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F8E8" w14:textId="323AD7B3" w:rsidR="00030511" w:rsidRPr="00030511" w:rsidRDefault="00030511" w:rsidP="00030511">
      <w:pPr>
        <w:widowControl/>
        <w:spacing w:line="420" w:lineRule="atLeast"/>
        <w:jc w:val="center"/>
        <w:textAlignment w:val="baseline"/>
        <w:outlineLvl w:val="1"/>
        <w:rPr>
          <w:rFonts w:ascii="宋体" w:eastAsia="宋体" w:hAnsi="宋体" w:cs="宋体"/>
          <w:b/>
          <w:bCs/>
          <w:color w:val="000000" w:themeColor="text1"/>
          <w:kern w:val="0"/>
          <w:sz w:val="33"/>
          <w:szCs w:val="33"/>
        </w:rPr>
      </w:pPr>
      <w:r w:rsidRPr="00F61AB7">
        <w:rPr>
          <w:rFonts w:ascii="宋体" w:eastAsia="宋体" w:hAnsi="宋体" w:cs="宋体" w:hint="eastAsia"/>
          <w:b/>
          <w:bCs/>
          <w:color w:val="000000" w:themeColor="text1"/>
          <w:kern w:val="0"/>
          <w:sz w:val="33"/>
          <w:szCs w:val="33"/>
        </w:rPr>
        <w:t>科教城</w:t>
      </w:r>
      <w:r w:rsidRPr="00030511">
        <w:rPr>
          <w:rFonts w:ascii="宋体" w:eastAsia="宋体" w:hAnsi="宋体" w:cs="宋体" w:hint="eastAsia"/>
          <w:b/>
          <w:bCs/>
          <w:color w:val="000000" w:themeColor="text1"/>
          <w:kern w:val="0"/>
          <w:sz w:val="33"/>
          <w:szCs w:val="33"/>
        </w:rPr>
        <w:t>集团关于建立外聘律</w:t>
      </w:r>
      <w:r w:rsidRPr="00F61AB7">
        <w:rPr>
          <w:rFonts w:ascii="宋体" w:eastAsia="宋体" w:hAnsi="宋体" w:cs="宋体" w:hint="eastAsia"/>
          <w:b/>
          <w:bCs/>
          <w:color w:val="000000" w:themeColor="text1"/>
          <w:kern w:val="0"/>
          <w:sz w:val="33"/>
          <w:szCs w:val="33"/>
        </w:rPr>
        <w:t>所</w:t>
      </w:r>
      <w:r w:rsidRPr="00030511">
        <w:rPr>
          <w:rFonts w:ascii="宋体" w:eastAsia="宋体" w:hAnsi="宋体" w:cs="宋体" w:hint="eastAsia"/>
          <w:b/>
          <w:bCs/>
          <w:color w:val="000000" w:themeColor="text1"/>
          <w:kern w:val="0"/>
          <w:sz w:val="33"/>
          <w:szCs w:val="33"/>
        </w:rPr>
        <w:t>库的公告</w:t>
      </w:r>
    </w:p>
    <w:p w14:paraId="36AD1DB0" w14:textId="476D472A" w:rsidR="00030511" w:rsidRPr="00030511" w:rsidRDefault="00030511" w:rsidP="00030511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为加快推进</w:t>
      </w:r>
      <w:proofErr w:type="gramStart"/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科教城</w:t>
      </w:r>
      <w:proofErr w:type="gramEnd"/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集团依法治企进程，提高公司经营管理的风险防范能力，拟建立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科教城</w:t>
      </w:r>
      <w:proofErr w:type="gramEnd"/>
      <w:r w:rsidR="001040B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集团（以下称“采购人”）外聘律所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库，将优秀律所及律师纳入采购人外聘</w:t>
      </w:r>
      <w:r w:rsidR="001040B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律所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库。建库后，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科教城</w:t>
      </w:r>
      <w:proofErr w:type="gramEnd"/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集团及下属子公司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根据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法律服务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的实际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需求，按内部采购程序从</w:t>
      </w:r>
      <w:r w:rsidR="004210F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律所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库中选择代理方。现就有关事项公告如下，请有意愿的律师事务所和专业律师踊跃报名参加。</w:t>
      </w:r>
    </w:p>
    <w:p w14:paraId="2A58B24B" w14:textId="4C0795BD" w:rsidR="00030511" w:rsidRPr="00030511" w:rsidRDefault="00030511" w:rsidP="008150AB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一、外聘律师库类别</w:t>
      </w:r>
    </w:p>
    <w:p w14:paraId="27BCBA6B" w14:textId="0A19ACC5" w:rsidR="00030511" w:rsidRPr="00030511" w:rsidRDefault="00F61AB7" w:rsidP="008150AB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根据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科教城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集团</w:t>
      </w:r>
      <w:r w:rsidR="003833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的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实际需求，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拟建立的外聘律</w:t>
      </w:r>
      <w:proofErr w:type="gramStart"/>
      <w:r w:rsidR="004210F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所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库包括</w:t>
      </w:r>
      <w:proofErr w:type="gramEnd"/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以下</w:t>
      </w:r>
      <w:r w:rsidR="00383337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4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项专业领域入库律所，律所申报不受上限，律师申报不能超过</w:t>
      </w:r>
      <w:r w:rsidR="00B95A7B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1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个专业领域。</w:t>
      </w:r>
    </w:p>
    <w:p w14:paraId="0E48662D" w14:textId="0A58A746" w:rsidR="00030511" w:rsidRPr="00030511" w:rsidRDefault="00030511" w:rsidP="008150AB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（一）公司/商事业务（包括公司设立解散、治理结构、清算破产、国企改革与国资监管等）；</w:t>
      </w:r>
    </w:p>
    <w:p w14:paraId="0A8494E2" w14:textId="55E222EF" w:rsidR="00030511" w:rsidRPr="00030511" w:rsidRDefault="00030511" w:rsidP="008150AB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（二）企业合规及法律风险管控业务；</w:t>
      </w:r>
    </w:p>
    <w:p w14:paraId="6C4D9BB2" w14:textId="5983DE34" w:rsidR="00030511" w:rsidRPr="00030511" w:rsidRDefault="00030511" w:rsidP="008150AB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</w:t>
      </w:r>
      <w:r w:rsidR="00F61AB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三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）</w:t>
      </w:r>
      <w:r w:rsidR="00585C8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私募基金全业务、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投资并购与股权转让；</w:t>
      </w:r>
    </w:p>
    <w:p w14:paraId="6F4E2916" w14:textId="67F7E4BB" w:rsidR="00030511" w:rsidRPr="00030511" w:rsidRDefault="00F61AB7" w:rsidP="008150AB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（四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）房地产与建设工程业务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。</w:t>
      </w:r>
    </w:p>
    <w:p w14:paraId="029DE2C7" w14:textId="4BAEBD9E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二、选取律所数量</w:t>
      </w:r>
    </w:p>
    <w:p w14:paraId="20CE77C0" w14:textId="03056558" w:rsidR="00030511" w:rsidRPr="00030511" w:rsidRDefault="00383337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每项专业领域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共选取不超过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3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家律所入库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，</w:t>
      </w:r>
      <w:r w:rsidR="00777E5F" w:rsidRPr="00777E5F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总所与分所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允许</w:t>
      </w:r>
      <w:r w:rsidR="00777E5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作为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联合体申报。</w:t>
      </w:r>
    </w:p>
    <w:p w14:paraId="2BD4C2FD" w14:textId="72B511C4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三、报名条件</w:t>
      </w:r>
    </w:p>
    <w:p w14:paraId="1C492D44" w14:textId="2099A9F7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（一）基本条件</w:t>
      </w:r>
    </w:p>
    <w:p w14:paraId="3E5A5CE0" w14:textId="7EBEAEAA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lastRenderedPageBreak/>
        <w:t>1.在中国依法设立并取得相关执业资格，连续正常营业5年以上（含5年），有科学完善的管理体制和机制，具有较高知名度；</w:t>
      </w:r>
    </w:p>
    <w:p w14:paraId="2BA9C8AE" w14:textId="743FA744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2.合伙人及其团队业绩突出，具有较强的沟通能力，具有扎实的专业法律服务经验；</w:t>
      </w:r>
    </w:p>
    <w:p w14:paraId="2B8483BE" w14:textId="5C4E8C86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3.具有良好的社会信誉，律所及律师近三年（</w:t>
      </w:r>
      <w:r w:rsidR="004210F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2019-2022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年，下同）未受到司法行政管理机关、律师协会或业务监管部门的处罚、训诫或者其他监管措施</w:t>
      </w:r>
      <w:r w:rsidR="0063606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。</w:t>
      </w:r>
    </w:p>
    <w:p w14:paraId="5721A056" w14:textId="48D3409C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（二）优先条件</w:t>
      </w:r>
    </w:p>
    <w:p w14:paraId="4010EE04" w14:textId="7427BEA1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1.近三年曾受到过司法部、中华全国律师协会</w:t>
      </w:r>
      <w:r w:rsidR="004210F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、江苏省律师协会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等授予的全国性</w:t>
      </w:r>
      <w:r w:rsidR="003833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或</w:t>
      </w:r>
      <w:r w:rsidR="0063606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省级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表彰，或上榜同级别相关榜单；</w:t>
      </w:r>
    </w:p>
    <w:p w14:paraId="60E7C2D5" w14:textId="4DE1F0F3" w:rsidR="00030511" w:rsidRPr="00030511" w:rsidRDefault="00383337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2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.拟承办律师在所执业领域有丰富的职业经验，曾获得过相关法律评价机构的奖项或者高等学校、政府机构等授予的相关能证明专业能力的证书；</w:t>
      </w:r>
    </w:p>
    <w:p w14:paraId="362A613C" w14:textId="738BA0CF" w:rsidR="00030511" w:rsidRPr="00030511" w:rsidRDefault="00383337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3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.熟悉有关业务特点，有为其他国有大型企业集团服务的成功经验；</w:t>
      </w:r>
    </w:p>
    <w:p w14:paraId="61545234" w14:textId="2FD22BB6" w:rsidR="00030511" w:rsidRPr="00030511" w:rsidRDefault="00383337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4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.有良好的社会公共关系。</w:t>
      </w:r>
    </w:p>
    <w:p w14:paraId="7AE273BF" w14:textId="28D008B2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四、参选材料</w:t>
      </w:r>
    </w:p>
    <w:p w14:paraId="5C7F64F0" w14:textId="4FEA5ACC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参选律师事务所应当提交以下材料：</w:t>
      </w:r>
    </w:p>
    <w:p w14:paraId="1E504373" w14:textId="3526ACB8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（一）律师事务所简介。简介应包含律所成立时间、执业律师人数、执业三年以上律师人数、办公场所及面积、执业擅长领域、近三年业务收入情况。</w:t>
      </w:r>
    </w:p>
    <w:p w14:paraId="08385AB6" w14:textId="69AE60D6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lastRenderedPageBreak/>
        <w:t>（二）服务方案。参选律所和律师需根据所申报专项类别提供不同的服务方案。</w:t>
      </w:r>
    </w:p>
    <w:p w14:paraId="74FCB9FA" w14:textId="3A288696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主要包括但不限于以下内容：</w:t>
      </w:r>
    </w:p>
    <w:p w14:paraId="1E779F10" w14:textId="3FBFFB5D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1.解答法律咨询、依法提供法律建议或出具法律意见书；</w:t>
      </w:r>
    </w:p>
    <w:p w14:paraId="115DEE3A" w14:textId="77777777" w:rsidR="00383337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2.为采购人草拟、制订、审查或者修改相关合同等法律文书；</w:t>
      </w:r>
    </w:p>
    <w:p w14:paraId="0CB53C3F" w14:textId="6879EA1B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3.就采购人有关法律事务需要开展尽职调查等；</w:t>
      </w:r>
    </w:p>
    <w:p w14:paraId="1FD4E892" w14:textId="5B88D779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4.应采购人要求列席采购人有关会议，接受法律问题咨询和发表意见；</w:t>
      </w:r>
    </w:p>
    <w:p w14:paraId="45EAFEE8" w14:textId="2BBF23D6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5.应采购人要求，参加磋商、谈判，进行法律分析、论证；</w:t>
      </w:r>
    </w:p>
    <w:p w14:paraId="6341EA43" w14:textId="12BA90DE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6.应采购人要求就已经面临或者可能发生的纠纷进行法律论证，提出解决方案，参与业务领域范围内诉讼与非诉讼案件办理，包括出庭应诉、沟通协调、谈判、调解、和解等事宜；</w:t>
      </w:r>
    </w:p>
    <w:p w14:paraId="0AAA7740" w14:textId="753E14BC" w:rsidR="00030511" w:rsidRPr="00030511" w:rsidRDefault="00030511" w:rsidP="005F09B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7.办理其他法律事务。</w:t>
      </w:r>
    </w:p>
    <w:p w14:paraId="48AD98E8" w14:textId="71954B77" w:rsidR="00030511" w:rsidRPr="00030511" w:rsidRDefault="004210F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（三）收费标准。包括收费的办法与标准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（包括但不限于各级律师小时收费标准、诉讼与非诉案件收费标准及收费上限等）。</w:t>
      </w:r>
    </w:p>
    <w:p w14:paraId="46CFE122" w14:textId="5C5ACDA5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（四）响应机制。在发生业务时拟派专职律师人数、出具响应方案的时间及涉及跨区域时的协调能力进行简要描述。</w:t>
      </w:r>
    </w:p>
    <w:p w14:paraId="2FFCC1ED" w14:textId="229013D3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（五）成功案例。近三年为大型中央企业、国有企业、上市公司及其他知名企业提供法律服务的经验和案例，应列明案例数量并对法律服务项目及内容进行简要描述。</w:t>
      </w:r>
    </w:p>
    <w:p w14:paraId="0EA85C25" w14:textId="0C555A2D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（六）拟承办律师及其团队成员简历及资质</w:t>
      </w:r>
    </w:p>
    <w:p w14:paraId="6BE3B003" w14:textId="46F692B7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lastRenderedPageBreak/>
        <w:t>1.所申报领域类型的律师名单，律师应承诺接受指派，提供联系方式（手机、座机和邮箱）。入选采购人</w:t>
      </w:r>
      <w:r w:rsidR="00E20AF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律所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库后，律所变更拟承办律师人选，应征得采购人同意；承办律师转所的，应及时告知采购人。</w:t>
      </w:r>
    </w:p>
    <w:p w14:paraId="18E44240" w14:textId="2BD72E91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2.拟承办律师简历重点在体现具体指派承办律师的专业能力、执业经验、工作成果、典型案例等，附律师执业证复印件。</w:t>
      </w:r>
    </w:p>
    <w:p w14:paraId="132337B9" w14:textId="4BCD564C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（七）所获荣誉。律所及承办律师所获国内外知名法律媒体的评价或排名情况，高等学校、政府机构等授予的相关能证明专业能力的证书，获得的其他荣誉。</w:t>
      </w:r>
    </w:p>
    <w:p w14:paraId="491D6E6D" w14:textId="1F747096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（八）负责人授权委托书。需负责人签字、律师事务所盖章。</w:t>
      </w:r>
    </w:p>
    <w:p w14:paraId="09222A9C" w14:textId="510FEF33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（请见附件1《授权委托书》）</w:t>
      </w:r>
    </w:p>
    <w:p w14:paraId="7EC9626F" w14:textId="39750F72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（九）竞聘承诺书。需负责人签字、律师事务所盖章</w:t>
      </w:r>
    </w:p>
    <w:p w14:paraId="0ED22C45" w14:textId="201BACE9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（请见附件2《竞聘承诺书》）</w:t>
      </w:r>
    </w:p>
    <w:p w14:paraId="2FF914EE" w14:textId="04822932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（十）律师承诺书</w:t>
      </w:r>
    </w:p>
    <w:p w14:paraId="01A4BB57" w14:textId="2B6355CD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（请见附件3《律师承诺书》）</w:t>
      </w:r>
    </w:p>
    <w:p w14:paraId="27B3BA05" w14:textId="4258E66D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（十一）律师事务所执业许可证（加盖公章）。递交竞聘文件视为许可采购人对竞聘文件进行合理使用。</w:t>
      </w:r>
    </w:p>
    <w:p w14:paraId="34F41B40" w14:textId="143D44F8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五、时间安排及要求</w:t>
      </w:r>
    </w:p>
    <w:p w14:paraId="13C62588" w14:textId="60B56075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公告时间：202</w:t>
      </w:r>
      <w:r w:rsidR="005F09BF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2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 w:rsidR="00254AB9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4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4210F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7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日至</w:t>
      </w:r>
      <w:r w:rsidR="00254AB9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4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4210F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30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日</w:t>
      </w:r>
    </w:p>
    <w:p w14:paraId="339A81E0" w14:textId="5F2A403E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公告地址：</w:t>
      </w:r>
      <w:r w:rsidR="005F09BF" w:rsidRPr="005F09BF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http://czkjcjt.com</w:t>
      </w:r>
    </w:p>
    <w:p w14:paraId="497537B1" w14:textId="199F01B8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报名时间：202</w:t>
      </w:r>
      <w:r w:rsidR="00383337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2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 w:rsidR="00383337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4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4210F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8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日至</w:t>
      </w:r>
      <w:r w:rsidR="00383337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4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4210F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30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日</w:t>
      </w:r>
    </w:p>
    <w:p w14:paraId="30E6642B" w14:textId="3742D4FB" w:rsidR="00030511" w:rsidRPr="00030511" w:rsidRDefault="005F09BF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受疫情影响，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有意参选的律师事务所，请于202</w:t>
      </w:r>
      <w:r w:rsidR="00383337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2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 w:rsidR="00383337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4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4210F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30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日前将上述材料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的电子版（盖章）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发至邮箱</w:t>
      </w:r>
      <w:r w:rsidR="003833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yjy</w:t>
      </w:r>
      <w:r w:rsidR="00383337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931129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@</w:t>
      </w:r>
      <w:r w:rsidR="00383337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163</w:t>
      </w:r>
      <w:r w:rsidR="00030511"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.com。</w:t>
      </w:r>
    </w:p>
    <w:p w14:paraId="119DA622" w14:textId="51E4F5AF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lastRenderedPageBreak/>
        <w:t>我司将组织内部评选，评选结束后，我司将于202</w:t>
      </w:r>
      <w:r w:rsidR="00383337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2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 w:rsidR="004210F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5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4210F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15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日前以发送《外聘律</w:t>
      </w:r>
      <w:r w:rsidR="003833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所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库入选通知书》的形式通知入选律师事务所。</w:t>
      </w:r>
    </w:p>
    <w:p w14:paraId="67FB1807" w14:textId="6B5AD97D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联系人：</w:t>
      </w:r>
      <w:r w:rsidR="003833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杨婧妍</w:t>
      </w:r>
    </w:p>
    <w:p w14:paraId="26D5AECB" w14:textId="52B3503C" w:rsidR="00030511" w:rsidRP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联系电话：</w:t>
      </w:r>
      <w:r w:rsidR="00383337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15261182713</w:t>
      </w:r>
    </w:p>
    <w:p w14:paraId="6E9F6AF3" w14:textId="4A4F5C55" w:rsidR="00030511" w:rsidRDefault="00030511" w:rsidP="00777E5F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邮寄地址：</w:t>
      </w:r>
      <w:r w:rsidR="001515C2" w:rsidRPr="001515C2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常州</w:t>
      </w:r>
      <w:r w:rsidR="001515C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市</w:t>
      </w:r>
      <w:r w:rsidR="001515C2" w:rsidRPr="001515C2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科教城创研港1号楼</w:t>
      </w:r>
      <w:r w:rsidR="001515C2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  <w:t>20</w:t>
      </w:r>
      <w:r w:rsidR="001515C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楼</w:t>
      </w:r>
      <w:r w:rsidRPr="0003051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。</w:t>
      </w:r>
    </w:p>
    <w:p w14:paraId="6196172C" w14:textId="5603DB35" w:rsidR="001515C2" w:rsidRDefault="001515C2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6CFD737E" w14:textId="5244908C" w:rsidR="001515C2" w:rsidRDefault="001515C2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2B6A3ABB" w14:textId="255BD2AE" w:rsidR="001515C2" w:rsidRDefault="001515C2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4EAE2045" w14:textId="61F480BE" w:rsidR="001515C2" w:rsidRDefault="001515C2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7BFBD4E2" w14:textId="0722D678" w:rsidR="00254AB9" w:rsidRDefault="00254AB9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5E8A7084" w14:textId="000B5744" w:rsidR="00254AB9" w:rsidRDefault="00254AB9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4E1F80FA" w14:textId="29A3D648" w:rsidR="00254AB9" w:rsidRDefault="00254AB9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0D605902" w14:textId="444354D4" w:rsidR="00254AB9" w:rsidRDefault="00254AB9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661A1E35" w14:textId="1305C540" w:rsidR="00254AB9" w:rsidRDefault="00254AB9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5F6CF49A" w14:textId="71F0954E" w:rsidR="00254AB9" w:rsidRDefault="00254AB9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359CB79D" w14:textId="583CD9A0" w:rsidR="00254AB9" w:rsidRDefault="00254AB9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3175B5EE" w14:textId="0BD12708" w:rsidR="00254AB9" w:rsidRDefault="00254AB9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19F1704F" w14:textId="77777777" w:rsidR="004210F1" w:rsidRDefault="004210F1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5E6E5958" w14:textId="77777777" w:rsidR="004210F1" w:rsidRDefault="004210F1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71D320E4" w14:textId="77777777" w:rsidR="00254AB9" w:rsidRDefault="00254AB9" w:rsidP="00030511">
      <w:pPr>
        <w:widowControl/>
        <w:jc w:val="left"/>
        <w:textAlignment w:val="baseline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57B2208D" w14:textId="77777777" w:rsidR="00AC4719" w:rsidRDefault="00AC4719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14:paraId="1B57A052" w14:textId="0BAE3937" w:rsidR="001515C2" w:rsidRDefault="001515C2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1BE9C280" w14:textId="77777777" w:rsidR="0027518C" w:rsidRDefault="0027518C" w:rsidP="0027518C">
      <w:pPr>
        <w:spacing w:line="360" w:lineRule="auto"/>
        <w:ind w:firstLineChars="100" w:firstLine="28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附件</w:t>
      </w: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：</w:t>
      </w:r>
    </w:p>
    <w:p w14:paraId="71D77B85" w14:textId="77777777" w:rsidR="0027518C" w:rsidRPr="0027518C" w:rsidRDefault="0027518C" w:rsidP="0027518C">
      <w:pPr>
        <w:spacing w:line="360" w:lineRule="auto"/>
        <w:jc w:val="center"/>
        <w:rPr>
          <w:rFonts w:ascii="宋体" w:eastAsia="宋体" w:hAnsi="宋体"/>
          <w:b/>
          <w:bCs/>
          <w:sz w:val="44"/>
          <w:szCs w:val="44"/>
        </w:rPr>
      </w:pPr>
      <w:r w:rsidRPr="0027518C">
        <w:rPr>
          <w:rFonts w:ascii="宋体" w:eastAsia="宋体" w:hAnsi="宋体" w:hint="eastAsia"/>
          <w:b/>
          <w:bCs/>
          <w:sz w:val="44"/>
          <w:szCs w:val="44"/>
        </w:rPr>
        <w:t>授权委托书</w:t>
      </w:r>
    </w:p>
    <w:p w14:paraId="72AA810B" w14:textId="4C76F6EE" w:rsidR="0027518C" w:rsidRDefault="0027518C" w:rsidP="0027518C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 w:rsidRPr="0027518C">
        <w:rPr>
          <w:rFonts w:ascii="仿宋" w:eastAsia="仿宋" w:hAnsi="仿宋"/>
          <w:bCs/>
          <w:sz w:val="30"/>
          <w:szCs w:val="30"/>
        </w:rPr>
        <w:t>常州科教城投资控股集团有限公司</w:t>
      </w:r>
      <w:r>
        <w:rPr>
          <w:rFonts w:ascii="仿宋" w:eastAsia="仿宋" w:hAnsi="仿宋" w:hint="eastAsia"/>
          <w:bCs/>
          <w:sz w:val="30"/>
          <w:szCs w:val="30"/>
        </w:rPr>
        <w:t>：</w:t>
      </w:r>
    </w:p>
    <w:p w14:paraId="12257A36" w14:textId="77777777" w:rsidR="0027518C" w:rsidRDefault="0027518C" w:rsidP="0027518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本授权书申明:（</w:t>
      </w:r>
      <w:r>
        <w:rPr>
          <w:rFonts w:ascii="仿宋" w:eastAsia="仿宋" w:hAnsi="仿宋" w:hint="eastAsia"/>
          <w:sz w:val="30"/>
          <w:szCs w:val="30"/>
          <w:u w:val="single"/>
        </w:rPr>
        <w:t>竞聘方名称</w:t>
      </w:r>
      <w:r>
        <w:rPr>
          <w:rFonts w:ascii="仿宋" w:eastAsia="仿宋" w:hAnsi="仿宋" w:hint="eastAsia"/>
          <w:sz w:val="30"/>
          <w:szCs w:val="30"/>
        </w:rPr>
        <w:t>）负责人（</w:t>
      </w:r>
      <w:r>
        <w:rPr>
          <w:rFonts w:ascii="仿宋" w:eastAsia="仿宋" w:hAnsi="仿宋" w:hint="eastAsia"/>
          <w:sz w:val="30"/>
          <w:szCs w:val="30"/>
          <w:u w:val="single"/>
        </w:rPr>
        <w:t>姓名</w:t>
      </w:r>
      <w:r>
        <w:rPr>
          <w:rFonts w:ascii="仿宋" w:eastAsia="仿宋" w:hAnsi="仿宋" w:hint="eastAsia"/>
          <w:sz w:val="30"/>
          <w:szCs w:val="30"/>
        </w:rPr>
        <w:t>），特代表本律师事务所(以下称“竞聘方”)授权(</w:t>
      </w:r>
      <w:r>
        <w:rPr>
          <w:rFonts w:ascii="仿宋" w:eastAsia="仿宋" w:hAnsi="仿宋" w:hint="eastAsia"/>
          <w:sz w:val="30"/>
          <w:szCs w:val="30"/>
          <w:u w:val="single"/>
        </w:rPr>
        <w:t>被授权人姓名</w:t>
      </w:r>
      <w:r>
        <w:rPr>
          <w:rFonts w:ascii="仿宋" w:eastAsia="仿宋" w:hAnsi="仿宋" w:hint="eastAsia"/>
          <w:sz w:val="30"/>
          <w:szCs w:val="30"/>
        </w:rPr>
        <w:t>)为正式的合法代理人，参加贵司外聘律师库项目的竞聘活动，以竞聘方的名义递交竞聘文件并处理与此有关的一切事务，本律师事务所将承担代理人行为的一切法律责任和后果。</w:t>
      </w:r>
    </w:p>
    <w:tbl>
      <w:tblPr>
        <w:tblpPr w:leftFromText="180" w:rightFromText="180" w:vertAnchor="text" w:horzAnchor="margin" w:tblpXSpec="center" w:tblpY="19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074"/>
      </w:tblGrid>
      <w:tr w:rsidR="0027518C" w14:paraId="68F27527" w14:textId="77777777" w:rsidTr="008E6413">
        <w:trPr>
          <w:trHeight w:val="258"/>
        </w:trPr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42CE1CCB" w14:textId="77777777" w:rsidR="0027518C" w:rsidRDefault="0027518C" w:rsidP="008E641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被授权人姓名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14:paraId="783373E8" w14:textId="77777777" w:rsidR="0027518C" w:rsidRDefault="0027518C" w:rsidP="008E641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7518C" w14:paraId="3E87E27D" w14:textId="77777777" w:rsidTr="008E6413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38854C55" w14:textId="77777777" w:rsidR="0027518C" w:rsidRDefault="0027518C" w:rsidP="008E641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14:paraId="6CCE39AF" w14:textId="77777777" w:rsidR="0027518C" w:rsidRDefault="0027518C" w:rsidP="008E641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7518C" w14:paraId="34C86646" w14:textId="77777777" w:rsidTr="008E6413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7E08AF3F" w14:textId="77777777" w:rsidR="0027518C" w:rsidRDefault="0027518C" w:rsidP="008E641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份证号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码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14:paraId="2E37FBEC" w14:textId="77777777" w:rsidR="0027518C" w:rsidRDefault="0027518C" w:rsidP="008E641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7518C" w14:paraId="5031D3A9" w14:textId="77777777" w:rsidTr="008E6413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07086798" w14:textId="77777777" w:rsidR="0027518C" w:rsidRDefault="0027518C" w:rsidP="008E641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讯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地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址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14:paraId="687AF5BA" w14:textId="77777777" w:rsidR="0027518C" w:rsidRDefault="0027518C" w:rsidP="008E641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7518C" w14:paraId="28C87BFC" w14:textId="77777777" w:rsidTr="008E6413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2291D43C" w14:textId="77777777" w:rsidR="0027518C" w:rsidRDefault="0027518C" w:rsidP="008E641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政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编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码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14:paraId="4F87D378" w14:textId="77777777" w:rsidR="0027518C" w:rsidRDefault="0027518C" w:rsidP="008E641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7518C" w14:paraId="7301808C" w14:textId="77777777" w:rsidTr="008E6413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2E4940C6" w14:textId="77777777" w:rsidR="0027518C" w:rsidRDefault="0027518C" w:rsidP="008E641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话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14:paraId="4B46B7AF" w14:textId="77777777" w:rsidR="0027518C" w:rsidRDefault="0027518C" w:rsidP="008E641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7518C" w14:paraId="43B2BE08" w14:textId="77777777" w:rsidTr="008E6413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1BAD821C" w14:textId="77777777" w:rsidR="0027518C" w:rsidRDefault="0027518C" w:rsidP="008E641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真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14:paraId="6A651A66" w14:textId="77777777" w:rsidR="0027518C" w:rsidRDefault="0027518C" w:rsidP="008E641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7518C" w14:paraId="34640B65" w14:textId="77777777" w:rsidTr="008E6413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14:paraId="3B30FFDD" w14:textId="77777777" w:rsidR="0027518C" w:rsidRDefault="0027518C" w:rsidP="008E641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子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箱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14:paraId="61D49BA6" w14:textId="77777777" w:rsidR="0027518C" w:rsidRDefault="0027518C" w:rsidP="008E641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D15DE3B" w14:textId="77777777" w:rsidR="0027518C" w:rsidRDefault="0027518C" w:rsidP="0027518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负责人签名：                  被授权人签名： </w:t>
      </w:r>
    </w:p>
    <w:p w14:paraId="4AFB74A5" w14:textId="77777777" w:rsidR="0027518C" w:rsidRDefault="0027518C" w:rsidP="0027518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日      期：                  日      期： </w:t>
      </w:r>
    </w:p>
    <w:p w14:paraId="2BB6B77B" w14:textId="77777777" w:rsidR="0027518C" w:rsidRDefault="0027518C" w:rsidP="0027518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竞聘方公章： </w:t>
      </w:r>
    </w:p>
    <w:p w14:paraId="1BA9C5D9" w14:textId="5B17D957" w:rsidR="0027518C" w:rsidRDefault="0027518C" w:rsidP="0027518C"/>
    <w:p w14:paraId="3CF9D1B2" w14:textId="56EE7381" w:rsidR="0027518C" w:rsidRDefault="0027518C" w:rsidP="0027518C"/>
    <w:p w14:paraId="14D1ED8A" w14:textId="77777777" w:rsidR="0027518C" w:rsidRPr="005F5122" w:rsidRDefault="0027518C" w:rsidP="0027518C"/>
    <w:p w14:paraId="17058413" w14:textId="77777777" w:rsidR="0027518C" w:rsidRDefault="0027518C" w:rsidP="0027518C">
      <w:pPr>
        <w:spacing w:line="60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附件</w:t>
      </w:r>
      <w:r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：</w:t>
      </w:r>
    </w:p>
    <w:p w14:paraId="49A883F9" w14:textId="77777777" w:rsidR="0027518C" w:rsidRPr="0027518C" w:rsidRDefault="0027518C" w:rsidP="0027518C">
      <w:pPr>
        <w:spacing w:line="60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27518C">
        <w:rPr>
          <w:rFonts w:ascii="宋体" w:eastAsia="宋体" w:hAnsi="宋体" w:hint="eastAsia"/>
          <w:b/>
          <w:bCs/>
          <w:sz w:val="44"/>
          <w:szCs w:val="44"/>
        </w:rPr>
        <w:t>竞聘承诺书</w:t>
      </w:r>
    </w:p>
    <w:p w14:paraId="60DBD4B3" w14:textId="17E6FC77" w:rsidR="0027518C" w:rsidRDefault="0027518C" w:rsidP="0027518C">
      <w:pPr>
        <w:spacing w:line="600" w:lineRule="exact"/>
        <w:rPr>
          <w:rFonts w:ascii="仿宋" w:eastAsia="仿宋" w:hAnsi="仿宋"/>
          <w:bCs/>
          <w:sz w:val="30"/>
          <w:szCs w:val="30"/>
        </w:rPr>
      </w:pPr>
      <w:r w:rsidRPr="0027518C">
        <w:rPr>
          <w:rFonts w:ascii="仿宋" w:eastAsia="仿宋" w:hAnsi="仿宋"/>
          <w:bCs/>
          <w:sz w:val="30"/>
          <w:szCs w:val="30"/>
        </w:rPr>
        <w:t>常州科教城投资控股集团有限公司</w:t>
      </w:r>
      <w:r>
        <w:rPr>
          <w:rFonts w:ascii="仿宋" w:eastAsia="仿宋" w:hAnsi="仿宋" w:hint="eastAsia"/>
          <w:bCs/>
          <w:sz w:val="30"/>
          <w:szCs w:val="30"/>
        </w:rPr>
        <w:t>：</w:t>
      </w:r>
    </w:p>
    <w:p w14:paraId="6C7BD0C9" w14:textId="77777777" w:rsidR="0027518C" w:rsidRDefault="0027518C" w:rsidP="0027518C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一、我律师事务所及主要合伙人近三年无不良执业记录，</w:t>
      </w:r>
      <w:r>
        <w:rPr>
          <w:rFonts w:ascii="仿宋" w:eastAsia="仿宋" w:hAnsi="仿宋" w:hint="eastAsia"/>
          <w:sz w:val="32"/>
          <w:szCs w:val="32"/>
        </w:rPr>
        <w:t>未受到司法行政管理机关、律师协会或业务监管部门的处罚、训诫或者其他监管措施。</w:t>
      </w:r>
    </w:p>
    <w:p w14:paraId="65058F3A" w14:textId="77777777" w:rsidR="0027518C" w:rsidRDefault="0027518C" w:rsidP="0027518C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二、入选</w:t>
      </w:r>
      <w:r>
        <w:rPr>
          <w:rFonts w:ascii="仿宋" w:eastAsia="仿宋" w:hAnsi="仿宋" w:hint="eastAsia"/>
          <w:bCs/>
          <w:sz w:val="30"/>
          <w:szCs w:val="30"/>
        </w:rPr>
        <w:t>贵司</w:t>
      </w:r>
      <w:r>
        <w:rPr>
          <w:rFonts w:ascii="仿宋" w:eastAsia="仿宋" w:hAnsi="仿宋" w:hint="eastAsia"/>
          <w:sz w:val="30"/>
          <w:szCs w:val="30"/>
        </w:rPr>
        <w:t>外聘律师库后，我方承诺将接受竞聘文件的约束，承诺由竞聘文件申报的拟承办律师为贵司提供法律服务。</w:t>
      </w:r>
    </w:p>
    <w:p w14:paraId="2154869A" w14:textId="77777777" w:rsidR="0027518C" w:rsidRDefault="0027518C" w:rsidP="0027518C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三、我方在竞聘过程中所了解的与</w:t>
      </w:r>
      <w:r>
        <w:rPr>
          <w:rFonts w:ascii="仿宋" w:eastAsia="仿宋" w:hAnsi="仿宋" w:hint="eastAsia"/>
          <w:bCs/>
          <w:sz w:val="30"/>
          <w:szCs w:val="30"/>
        </w:rPr>
        <w:t>贵司</w:t>
      </w:r>
      <w:r>
        <w:rPr>
          <w:rFonts w:ascii="仿宋" w:eastAsia="仿宋" w:hAnsi="仿宋" w:hint="eastAsia"/>
          <w:sz w:val="30"/>
          <w:szCs w:val="30"/>
        </w:rPr>
        <w:t>相关的任何信息资料，不论是何种载体或以何种方式传递的信息，仅限于本次竞聘所用，我方承诺不会将此类信息用于任何与本次竞聘无关的用途。</w:t>
      </w:r>
    </w:p>
    <w:p w14:paraId="42BC9651" w14:textId="77777777" w:rsidR="0027518C" w:rsidRDefault="0027518C" w:rsidP="0027518C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四、我方郑重承诺向</w:t>
      </w:r>
      <w:r>
        <w:rPr>
          <w:rFonts w:ascii="仿宋" w:eastAsia="仿宋" w:hAnsi="仿宋" w:hint="eastAsia"/>
          <w:bCs/>
          <w:sz w:val="30"/>
          <w:szCs w:val="30"/>
        </w:rPr>
        <w:t>贵司</w:t>
      </w:r>
      <w:r>
        <w:rPr>
          <w:rFonts w:ascii="仿宋" w:eastAsia="仿宋" w:hAnsi="仿宋" w:hint="eastAsia"/>
          <w:sz w:val="30"/>
          <w:szCs w:val="30"/>
        </w:rPr>
        <w:t>提供的所有材料内容信息真实、准确，没有任何虚假，没有故意隐瞒有关的重要事实。如我方违反上述承诺，我方自动放弃竞聘资格，并赔偿由此给</w:t>
      </w:r>
      <w:r>
        <w:rPr>
          <w:rFonts w:ascii="仿宋" w:eastAsia="仿宋" w:hAnsi="仿宋" w:hint="eastAsia"/>
          <w:bCs/>
          <w:sz w:val="30"/>
          <w:szCs w:val="30"/>
        </w:rPr>
        <w:t>贵司造成</w:t>
      </w:r>
      <w:r>
        <w:rPr>
          <w:rFonts w:ascii="仿宋" w:eastAsia="仿宋" w:hAnsi="仿宋" w:hint="eastAsia"/>
          <w:sz w:val="30"/>
          <w:szCs w:val="30"/>
        </w:rPr>
        <w:t>的相关损失或费用。</w:t>
      </w:r>
    </w:p>
    <w:p w14:paraId="57DF6922" w14:textId="77777777" w:rsidR="0027518C" w:rsidRDefault="0027518C" w:rsidP="0027518C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五、我方理解本次如能入选仅为意向性入选，并不在贵司和我方之间形成具有约束力的法律关系，具体权利、义务以我方和</w:t>
      </w:r>
      <w:r>
        <w:rPr>
          <w:rFonts w:ascii="仿宋" w:eastAsia="仿宋" w:hAnsi="仿宋" w:hint="eastAsia"/>
          <w:bCs/>
          <w:sz w:val="30"/>
          <w:szCs w:val="30"/>
        </w:rPr>
        <w:t>贵司</w:t>
      </w:r>
      <w:r>
        <w:rPr>
          <w:rFonts w:ascii="仿宋" w:eastAsia="仿宋" w:hAnsi="仿宋" w:hint="eastAsia"/>
          <w:sz w:val="30"/>
          <w:szCs w:val="30"/>
        </w:rPr>
        <w:t>签署的正式法律服务合同为准。</w:t>
      </w:r>
    </w:p>
    <w:p w14:paraId="30D110AC" w14:textId="77777777" w:rsidR="0027518C" w:rsidRDefault="0027518C" w:rsidP="0027518C">
      <w:pPr>
        <w:spacing w:line="600" w:lineRule="exact"/>
        <w:ind w:firstLineChars="1600" w:firstLine="48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负责人签名：         </w:t>
      </w:r>
    </w:p>
    <w:p w14:paraId="5F796FB9" w14:textId="77777777" w:rsidR="0027518C" w:rsidRDefault="0027518C" w:rsidP="0027518C">
      <w:pPr>
        <w:spacing w:line="600" w:lineRule="exact"/>
        <w:ind w:firstLineChars="1600" w:firstLine="48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日  期：</w:t>
      </w:r>
    </w:p>
    <w:p w14:paraId="50BFF2DC" w14:textId="77777777" w:rsidR="0027518C" w:rsidRDefault="0027518C" w:rsidP="0027518C">
      <w:pPr>
        <w:spacing w:line="600" w:lineRule="exact"/>
        <w:ind w:firstLineChars="1600" w:firstLine="48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竞聘方公章：     </w:t>
      </w:r>
    </w:p>
    <w:p w14:paraId="6E17844D" w14:textId="4F60ED7C" w:rsidR="001515C2" w:rsidRDefault="001515C2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14:paraId="54837DB2" w14:textId="5379F2B9" w:rsidR="0027518C" w:rsidRDefault="0027518C" w:rsidP="00030511">
      <w:pPr>
        <w:widowControl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14:paraId="22769F76" w14:textId="77777777" w:rsidR="0027518C" w:rsidRDefault="0027518C" w:rsidP="0027518C"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附件</w:t>
      </w:r>
      <w:r>
        <w:rPr>
          <w:rFonts w:ascii="宋体" w:hAnsi="宋体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：</w:t>
      </w:r>
    </w:p>
    <w:p w14:paraId="3BD029D7" w14:textId="77777777" w:rsidR="0027518C" w:rsidRPr="0027518C" w:rsidRDefault="0027518C" w:rsidP="0027518C">
      <w:pPr>
        <w:spacing w:line="360" w:lineRule="auto"/>
        <w:jc w:val="center"/>
        <w:rPr>
          <w:rFonts w:ascii="宋体" w:eastAsia="宋体" w:hAnsi="宋体"/>
          <w:b/>
          <w:bCs/>
          <w:sz w:val="44"/>
          <w:szCs w:val="44"/>
        </w:rPr>
      </w:pPr>
      <w:r w:rsidRPr="0027518C">
        <w:rPr>
          <w:rFonts w:ascii="宋体" w:eastAsia="宋体" w:hAnsi="宋体" w:hint="eastAsia"/>
          <w:b/>
          <w:bCs/>
          <w:sz w:val="44"/>
          <w:szCs w:val="44"/>
        </w:rPr>
        <w:t>律师承诺书</w:t>
      </w:r>
    </w:p>
    <w:p w14:paraId="3BE1EAE2" w14:textId="77777777" w:rsidR="0027518C" w:rsidRDefault="0027518C" w:rsidP="0027518C">
      <w:pPr>
        <w:spacing w:line="360" w:lineRule="auto"/>
        <w:rPr>
          <w:rFonts w:ascii="宋体" w:hAnsi="宋体"/>
          <w:bCs/>
          <w:sz w:val="28"/>
          <w:szCs w:val="28"/>
        </w:rPr>
      </w:pPr>
    </w:p>
    <w:p w14:paraId="64FCA868" w14:textId="1A96FD22" w:rsidR="0027518C" w:rsidRDefault="0027518C" w:rsidP="0027518C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 w:rsidRPr="0027518C">
        <w:rPr>
          <w:rFonts w:ascii="仿宋" w:eastAsia="仿宋" w:hAnsi="仿宋"/>
          <w:bCs/>
          <w:sz w:val="30"/>
          <w:szCs w:val="30"/>
        </w:rPr>
        <w:t>常州科教城投资控股集团有限公司</w:t>
      </w:r>
      <w:r>
        <w:rPr>
          <w:rFonts w:ascii="仿宋" w:eastAsia="仿宋" w:hAnsi="仿宋" w:hint="eastAsia"/>
          <w:bCs/>
          <w:sz w:val="30"/>
          <w:szCs w:val="30"/>
        </w:rPr>
        <w:t>：</w:t>
      </w:r>
    </w:p>
    <w:p w14:paraId="4BD5827C" w14:textId="77777777" w:rsidR="0027518C" w:rsidRDefault="0027518C" w:rsidP="0027518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一、本人近三年无不良执业记录，</w:t>
      </w:r>
      <w:r>
        <w:rPr>
          <w:rFonts w:ascii="仿宋" w:eastAsia="仿宋" w:hAnsi="仿宋" w:hint="eastAsia"/>
          <w:sz w:val="32"/>
          <w:szCs w:val="32"/>
        </w:rPr>
        <w:t>未受到司法行政管理机关、律师协会或业务监管部门的处罚、训诫或者其他监管措施。</w:t>
      </w:r>
    </w:p>
    <w:p w14:paraId="58FBADAE" w14:textId="77777777" w:rsidR="0027518C" w:rsidRPr="006A40E3" w:rsidRDefault="0027518C" w:rsidP="0027518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二、入选</w:t>
      </w:r>
      <w:r>
        <w:rPr>
          <w:rFonts w:ascii="仿宋" w:eastAsia="仿宋" w:hAnsi="仿宋" w:hint="eastAsia"/>
          <w:bCs/>
          <w:sz w:val="30"/>
          <w:szCs w:val="30"/>
        </w:rPr>
        <w:t>贵司</w:t>
      </w:r>
      <w:r>
        <w:rPr>
          <w:rFonts w:ascii="仿宋" w:eastAsia="仿宋" w:hAnsi="仿宋" w:hint="eastAsia"/>
          <w:sz w:val="30"/>
          <w:szCs w:val="30"/>
        </w:rPr>
        <w:t>外聘律师库后，本人承诺将接受竞聘文件的约束，</w:t>
      </w:r>
      <w:r w:rsidRPr="006A40E3">
        <w:rPr>
          <w:rFonts w:ascii="仿宋" w:eastAsia="仿宋" w:hAnsi="仿宋" w:hint="eastAsia"/>
          <w:sz w:val="30"/>
          <w:szCs w:val="30"/>
        </w:rPr>
        <w:t>按竞聘文件申报的内容为贵司提供法律服务。</w:t>
      </w:r>
    </w:p>
    <w:p w14:paraId="4A42D5DC" w14:textId="77777777" w:rsidR="0027518C" w:rsidRDefault="0027518C" w:rsidP="0027518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三、本人在竞聘过程中所了解的与</w:t>
      </w:r>
      <w:r>
        <w:rPr>
          <w:rFonts w:ascii="仿宋" w:eastAsia="仿宋" w:hAnsi="仿宋" w:hint="eastAsia"/>
          <w:bCs/>
          <w:sz w:val="30"/>
          <w:szCs w:val="30"/>
        </w:rPr>
        <w:t>贵司</w:t>
      </w:r>
      <w:r>
        <w:rPr>
          <w:rFonts w:ascii="仿宋" w:eastAsia="仿宋" w:hAnsi="仿宋" w:hint="eastAsia"/>
          <w:sz w:val="30"/>
          <w:szCs w:val="30"/>
        </w:rPr>
        <w:t>相关的任何信息资料，不论是何种载体或以何种方式传递的信息，仅限于本次竞聘所用，本人承诺不会将此类信息用于任何与本次竞聘无关的用途。</w:t>
      </w:r>
    </w:p>
    <w:p w14:paraId="0113371C" w14:textId="77777777" w:rsidR="0027518C" w:rsidRDefault="0027518C" w:rsidP="0027518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四、本人郑重承诺向</w:t>
      </w:r>
      <w:r>
        <w:rPr>
          <w:rFonts w:ascii="仿宋" w:eastAsia="仿宋" w:hAnsi="仿宋" w:hint="eastAsia"/>
          <w:bCs/>
          <w:sz w:val="30"/>
          <w:szCs w:val="30"/>
        </w:rPr>
        <w:t>贵司</w:t>
      </w:r>
      <w:r>
        <w:rPr>
          <w:rFonts w:ascii="仿宋" w:eastAsia="仿宋" w:hAnsi="仿宋" w:hint="eastAsia"/>
          <w:sz w:val="30"/>
          <w:szCs w:val="30"/>
        </w:rPr>
        <w:t>提供的所有材料内容信息真实、准确，没有任何虚假，没有故意隐瞒有关的重要事实。如违反上述承诺，本人自动放弃竞聘资格，并赔偿由此给</w:t>
      </w:r>
      <w:r>
        <w:rPr>
          <w:rFonts w:ascii="仿宋" w:eastAsia="仿宋" w:hAnsi="仿宋" w:hint="eastAsia"/>
          <w:bCs/>
          <w:sz w:val="30"/>
          <w:szCs w:val="30"/>
        </w:rPr>
        <w:t>贵司造成</w:t>
      </w:r>
      <w:r>
        <w:rPr>
          <w:rFonts w:ascii="仿宋" w:eastAsia="仿宋" w:hAnsi="仿宋" w:hint="eastAsia"/>
          <w:sz w:val="30"/>
          <w:szCs w:val="30"/>
        </w:rPr>
        <w:t>的相关损失或费用。</w:t>
      </w:r>
    </w:p>
    <w:p w14:paraId="5935ED02" w14:textId="77777777" w:rsidR="0027518C" w:rsidRDefault="0027518C" w:rsidP="0027518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五、本人理解本次如能入选仅为意向性入选，并不在贵司和本人之间形成具有约束力的法律关系，具体权利、义务以我方律所和</w:t>
      </w:r>
      <w:r>
        <w:rPr>
          <w:rFonts w:ascii="仿宋" w:eastAsia="仿宋" w:hAnsi="仿宋" w:hint="eastAsia"/>
          <w:bCs/>
          <w:sz w:val="30"/>
          <w:szCs w:val="30"/>
        </w:rPr>
        <w:t>贵司</w:t>
      </w:r>
      <w:r>
        <w:rPr>
          <w:rFonts w:ascii="仿宋" w:eastAsia="仿宋" w:hAnsi="仿宋" w:hint="eastAsia"/>
          <w:sz w:val="30"/>
          <w:szCs w:val="30"/>
        </w:rPr>
        <w:t>签署的正式法律服务合同为准。</w:t>
      </w:r>
    </w:p>
    <w:p w14:paraId="04D25CA5" w14:textId="77777777" w:rsidR="0027518C" w:rsidRDefault="0027518C" w:rsidP="0027518C">
      <w:pPr>
        <w:spacing w:line="360" w:lineRule="auto"/>
        <w:rPr>
          <w:rFonts w:ascii="仿宋" w:eastAsia="仿宋" w:hAnsi="仿宋"/>
          <w:sz w:val="30"/>
          <w:szCs w:val="30"/>
        </w:rPr>
      </w:pPr>
    </w:p>
    <w:p w14:paraId="1538C8A3" w14:textId="77777777" w:rsidR="0027518C" w:rsidRDefault="0027518C" w:rsidP="0027518C">
      <w:pPr>
        <w:spacing w:line="360" w:lineRule="auto"/>
        <w:ind w:firstLineChars="1800" w:firstLine="5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律师签名：         </w:t>
      </w:r>
    </w:p>
    <w:p w14:paraId="173DD225" w14:textId="48339960" w:rsidR="00397CF9" w:rsidRPr="0027518C" w:rsidRDefault="0027518C" w:rsidP="0027518C">
      <w:pPr>
        <w:spacing w:line="360" w:lineRule="auto"/>
        <w:ind w:firstLineChars="1800" w:firstLine="5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日  期：</w:t>
      </w:r>
    </w:p>
    <w:sectPr w:rsidR="00397CF9" w:rsidRPr="0027518C" w:rsidSect="00811ED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11"/>
    <w:rsid w:val="00030511"/>
    <w:rsid w:val="001040BC"/>
    <w:rsid w:val="001515C2"/>
    <w:rsid w:val="00254AB9"/>
    <w:rsid w:val="0027518C"/>
    <w:rsid w:val="00337DAD"/>
    <w:rsid w:val="00383337"/>
    <w:rsid w:val="00397CF9"/>
    <w:rsid w:val="004210F1"/>
    <w:rsid w:val="00556759"/>
    <w:rsid w:val="00585C8D"/>
    <w:rsid w:val="005F09BF"/>
    <w:rsid w:val="0063606C"/>
    <w:rsid w:val="00777E5F"/>
    <w:rsid w:val="00811ED9"/>
    <w:rsid w:val="008150AB"/>
    <w:rsid w:val="00AC4719"/>
    <w:rsid w:val="00B95A7B"/>
    <w:rsid w:val="00E20AF4"/>
    <w:rsid w:val="00F6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1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3051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3051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305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print">
    <w:name w:val="print"/>
    <w:basedOn w:val="a0"/>
    <w:rsid w:val="00030511"/>
  </w:style>
  <w:style w:type="character" w:customStyle="1" w:styleId="apple-converted-space">
    <w:name w:val="apple-converted-space"/>
    <w:basedOn w:val="a0"/>
    <w:rsid w:val="0003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3051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3051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305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print">
    <w:name w:val="print"/>
    <w:basedOn w:val="a0"/>
    <w:rsid w:val="00030511"/>
  </w:style>
  <w:style w:type="character" w:customStyle="1" w:styleId="apple-converted-space">
    <w:name w:val="apple-converted-space"/>
    <w:basedOn w:val="a0"/>
    <w:rsid w:val="0003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172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09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yjy931129@163.com</dc:creator>
  <cp:keywords/>
  <dc:description/>
  <cp:lastModifiedBy>杨婧妍</cp:lastModifiedBy>
  <cp:revision>11</cp:revision>
  <dcterms:created xsi:type="dcterms:W3CDTF">2022-03-31T07:18:00Z</dcterms:created>
  <dcterms:modified xsi:type="dcterms:W3CDTF">2022-04-07T05:39:00Z</dcterms:modified>
</cp:coreProperties>
</file>